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A48DD1C0-9F3C-4164-A1BE-9F9FF397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B6577-3B11-48A5-9CAE-01BFE6CCB63D}"/>
</file>

<file path=customXml/itemProps4.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5.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ies>
</file>